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779" w14:textId="77777777" w:rsidR="0062099F" w:rsidRPr="0062099F" w:rsidRDefault="0062099F" w:rsidP="0062099F">
      <w:pPr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353C41"/>
          <w:spacing w:val="-5"/>
          <w:kern w:val="36"/>
          <w:sz w:val="36"/>
          <w:szCs w:val="36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spacing w:val="-5"/>
          <w:kern w:val="36"/>
          <w:sz w:val="36"/>
          <w:szCs w:val="36"/>
          <w14:ligatures w14:val="none"/>
        </w:rPr>
        <w:t>Equipment/Shop Manager</w:t>
      </w:r>
    </w:p>
    <w:p w14:paraId="2DF2EC75" w14:textId="77777777" w:rsidR="0062099F" w:rsidRPr="0062099F" w:rsidRDefault="0062099F" w:rsidP="0062099F">
      <w:pPr>
        <w:spacing w:after="0" w:line="240" w:lineRule="auto"/>
        <w:jc w:val="right"/>
        <w:rPr>
          <w:rFonts w:ascii="Lato" w:eastAsia="Times New Roman" w:hAnsi="Lato" w:cs="Times New Roman"/>
          <w:b/>
          <w:bCs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3"/>
          <w:szCs w:val="23"/>
          <w14:ligatures w14:val="none"/>
        </w:rPr>
        <w:t>Full-time</w:t>
      </w:r>
    </w:p>
    <w:p w14:paraId="5B6613A0" w14:textId="77777777" w:rsidR="0062099F" w:rsidRPr="0062099F" w:rsidRDefault="0062099F" w:rsidP="0062099F">
      <w:pPr>
        <w:spacing w:before="225" w:after="225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pict w14:anchorId="53452AF7">
          <v:rect id="_x0000_i1025" style="width:0;height:0" o:hralign="center" o:hrstd="t" o:hr="t" fillcolor="#a0a0a0" stroked="f"/>
        </w:pict>
      </w:r>
    </w:p>
    <w:p w14:paraId="760BDA22" w14:textId="77777777" w:rsidR="0062099F" w:rsidRPr="0062099F" w:rsidRDefault="0062099F" w:rsidP="0062099F">
      <w:pPr>
        <w:spacing w:after="150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4"/>
          <w:szCs w:val="24"/>
          <w14:ligatures w14:val="none"/>
        </w:rPr>
        <w:t>By Crofton Country Club,</w:t>
      </w: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br/>
        <w:t>Crofton, Maryland, </w:t>
      </w:r>
      <w:proofErr w:type="gram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Yesterday</w:t>
      </w:r>
      <w:proofErr w:type="gram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at 01:04 PM</w:t>
      </w:r>
    </w:p>
    <w:p w14:paraId="3FBC319A" w14:textId="77777777" w:rsidR="0062099F" w:rsidRPr="0062099F" w:rsidRDefault="0062099F" w:rsidP="0062099F">
      <w:pPr>
        <w:spacing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Crofton Country Club is accepting applications for our Head Mechanic Position.</w:t>
      </w:r>
    </w:p>
    <w:p w14:paraId="31C7C679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CCC is a private club located in the suburbs of Crofton, about a </w:t>
      </w:r>
      <w:proofErr w:type="gram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30 minute</w:t>
      </w:r>
      <w:proofErr w:type="gram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drive from Washington, D.C. and Baltimore.  Built in 1964, CCC is a parkland style course that is challenging and fun for all skill levels.</w:t>
      </w:r>
    </w:p>
    <w:p w14:paraId="5815EE84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</w:t>
      </w:r>
    </w:p>
    <w:p w14:paraId="5C6C20A2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Crofton is in the process of completing a re-grassing of the fairways from the current cool season mix of bent/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poa</w:t>
      </w:r>
      <w:proofErr w:type="spell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/rye to Zeon Zoysia.  We have completed 5/14 fairways, all par 3 fairways, as well as all approaches from about 30-40 yards in.</w:t>
      </w:r>
    </w:p>
    <w:p w14:paraId="3B2CC928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Greens: 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Bentgrass</w:t>
      </w:r>
      <w:proofErr w:type="spell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/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poa</w:t>
      </w:r>
      <w:proofErr w:type="spell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mix</w:t>
      </w:r>
    </w:p>
    <w:p w14:paraId="402DE95C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Tees: Meyer Zoysia</w:t>
      </w:r>
    </w:p>
    <w:p w14:paraId="3C5E427E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Fairways: 5/14 are Zeon Zoysia, the rest are a mix of Bent/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poa</w:t>
      </w:r>
      <w:proofErr w:type="spell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/rye/common 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bermuda</w:t>
      </w:r>
      <w:proofErr w:type="spellEnd"/>
    </w:p>
    <w:p w14:paraId="0729ADF9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Rough: Tall Fescue/</w:t>
      </w:r>
      <w:proofErr w:type="spellStart"/>
      <w:proofErr w:type="gram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Rye?Bluegrass</w:t>
      </w:r>
      <w:proofErr w:type="spellEnd"/>
      <w:proofErr w:type="gram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mix</w:t>
      </w:r>
    </w:p>
    <w:p w14:paraId="6503E6E5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We have an equipment fleet that consists of </w:t>
      </w:r>
      <w:proofErr w:type="gram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newer and</w:t>
      </w:r>
      <w:proofErr w:type="gram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and</w:t>
      </w:r>
      <w:proofErr w:type="spell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older pieces, including John Deere, Toro, Jacobsen, and Kubota.</w:t>
      </w:r>
    </w:p>
    <w:p w14:paraId="61BDDD4B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</w:t>
      </w:r>
    </w:p>
    <w:p w14:paraId="4BDF7AFC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Job Responsibilities: The Mechanic will oversee the maintenance of all equipment to ensure it is in proper working condition, </w:t>
      </w:r>
      <w:proofErr w:type="gram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as  well</w:t>
      </w:r>
      <w:proofErr w:type="gram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as maintain a preventive maintenance program within budget on all equipment. </w:t>
      </w:r>
    </w:p>
    <w:p w14:paraId="577DEF3C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         -Purchasing of parts and replacement supplies</w:t>
      </w:r>
    </w:p>
    <w:p w14:paraId="154FBAE6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         -Conducting regular inspections and preventive maintenance on all golf course equipment </w:t>
      </w:r>
    </w:p>
    <w:p w14:paraId="2EC1C4D3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         -Diagnosing mechanical issues and conducting necessary repairs to minimize downtime</w:t>
      </w:r>
    </w:p>
    <w:p w14:paraId="5AA8A020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         -Prioritizing equipment repair work and maintenance work</w:t>
      </w:r>
    </w:p>
    <w:p w14:paraId="1213E4CA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lastRenderedPageBreak/>
        <w:t xml:space="preserve">          -Managing an appropriate inventory of parts, lubricants, 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etc</w:t>
      </w:r>
      <w:proofErr w:type="spellEnd"/>
    </w:p>
    <w:p w14:paraId="203CC1D9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</w:t>
      </w:r>
    </w:p>
    <w:p w14:paraId="55E5589B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Educational Requirements</w:t>
      </w:r>
    </w:p>
    <w:p w14:paraId="5A8503AE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High School Diploma/Technical Trade School or training preferred, but anyone who thinks they have the skills/experience to succeed at this job is encouraged to apply. </w:t>
      </w:r>
    </w:p>
    <w:p w14:paraId="3BEB0E17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Experience Requirements</w:t>
      </w:r>
    </w:p>
    <w:p w14:paraId="43886711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Strong mechanical and technical skills with the ability to diagnose and repair equipment issues with two-cycle, four-cycle and diesel engines.</w:t>
      </w:r>
    </w:p>
    <w:p w14:paraId="62E6C16E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Knowledge/Experience with operating turf equipment used in golf course maintenance.</w:t>
      </w:r>
    </w:p>
    <w:p w14:paraId="49977306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Special Requirements</w:t>
      </w:r>
    </w:p>
    <w:p w14:paraId="522493C1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A commitment to maintaining equipment.  Knowledge of electrical systems, reel/</w:t>
      </w:r>
      <w:proofErr w:type="spellStart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bedknife</w:t>
      </w:r>
      <w:proofErr w:type="spellEnd"/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sharpening, and an ability to weld.  Must be able to adapt to changing priorities.</w:t>
      </w:r>
    </w:p>
    <w:p w14:paraId="60454680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Job Benefits</w:t>
      </w:r>
    </w:p>
    <w:p w14:paraId="5CAE9236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Golf/Pool privileges, discounted food during work hours, Medical/Dental/Vision/Life insurance, PTO, uniforms, 401K after first year.</w:t>
      </w:r>
    </w:p>
    <w:p w14:paraId="302C092B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Date Job is Available</w:t>
      </w:r>
    </w:p>
    <w:p w14:paraId="24689183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Yesterday at 12:00 AM</w:t>
      </w:r>
    </w:p>
    <w:p w14:paraId="5AA30EBA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Salary</w:t>
      </w:r>
    </w:p>
    <w:p w14:paraId="3C78E1FE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$28 to $30 per hour</w:t>
      </w:r>
    </w:p>
    <w:p w14:paraId="0482A0BF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Overtime: No</w:t>
      </w:r>
    </w:p>
    <w:p w14:paraId="225D8034" w14:textId="77777777" w:rsidR="0062099F" w:rsidRPr="0062099F" w:rsidRDefault="0062099F" w:rsidP="0062099F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62099F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Job Application Instructions</w:t>
      </w:r>
    </w:p>
    <w:p w14:paraId="780C02EF" w14:textId="77777777" w:rsidR="0062099F" w:rsidRPr="0062099F" w:rsidRDefault="0062099F" w:rsidP="0062099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62099F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Email resume/cover letter to tdinan@croftonclub.com</w:t>
      </w:r>
    </w:p>
    <w:p w14:paraId="3FB5EDEF" w14:textId="77777777" w:rsidR="00AE4BDF" w:rsidRDefault="00AE4BDF"/>
    <w:sectPr w:rsidR="00AE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F"/>
    <w:rsid w:val="00092E36"/>
    <w:rsid w:val="00383349"/>
    <w:rsid w:val="0062099F"/>
    <w:rsid w:val="00665F86"/>
    <w:rsid w:val="00A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BEE1"/>
  <w15:chartTrackingRefBased/>
  <w15:docId w15:val="{7D33FA13-F0C1-4A33-BE97-15CCF72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2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998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799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771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Esh</dc:creator>
  <cp:keywords/>
  <dc:description/>
  <cp:lastModifiedBy>Michael Esh</cp:lastModifiedBy>
  <cp:revision>1</cp:revision>
  <dcterms:created xsi:type="dcterms:W3CDTF">2023-07-25T18:42:00Z</dcterms:created>
  <dcterms:modified xsi:type="dcterms:W3CDTF">2023-07-25T18:43:00Z</dcterms:modified>
</cp:coreProperties>
</file>